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开锁服务业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企业和个体工商户备案表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编号：</w:t>
      </w:r>
    </w:p>
    <w:tbl>
      <w:tblPr>
        <w:tblStyle w:val="4"/>
        <w:tblW w:w="799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07"/>
        <w:gridCol w:w="110"/>
        <w:gridCol w:w="659"/>
        <w:gridCol w:w="156"/>
        <w:gridCol w:w="640"/>
        <w:gridCol w:w="774"/>
        <w:gridCol w:w="340"/>
        <w:gridCol w:w="697"/>
        <w:gridCol w:w="333"/>
        <w:gridCol w:w="309"/>
        <w:gridCol w:w="676"/>
        <w:gridCol w:w="514"/>
        <w:gridCol w:w="147"/>
        <w:gridCol w:w="67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80" w:type="dxa"/>
            <w:gridSpan w:val="5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企业（个体工商户）</w:t>
            </w:r>
          </w:p>
          <w:p>
            <w:pPr>
              <w:ind w:firstLine="315" w:firstLineChars="15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名      称</w:t>
            </w:r>
          </w:p>
        </w:tc>
        <w:tc>
          <w:tcPr>
            <w:tcW w:w="4430" w:type="dxa"/>
            <w:gridSpan w:val="9"/>
          </w:tcPr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（加盖公章）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80" w:type="dxa"/>
            <w:gridSpan w:val="5"/>
            <w:vAlign w:val="center"/>
          </w:tcPr>
          <w:p>
            <w:pPr>
              <w:ind w:firstLine="315" w:firstLineChars="1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经营地址</w:t>
            </w:r>
          </w:p>
        </w:tc>
        <w:tc>
          <w:tcPr>
            <w:tcW w:w="4430" w:type="dxa"/>
            <w:gridSpan w:val="9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48" w:type="dxa"/>
            <w:vMerge w:val="restart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451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责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8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451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48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2451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48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451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48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经济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性质</w:t>
            </w:r>
          </w:p>
        </w:tc>
        <w:tc>
          <w:tcPr>
            <w:tcW w:w="1332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注册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资金</w:t>
            </w:r>
          </w:p>
        </w:tc>
        <w:tc>
          <w:tcPr>
            <w:tcW w:w="1811" w:type="dxa"/>
            <w:gridSpan w:val="3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  <w:tc>
          <w:tcPr>
            <w:tcW w:w="642" w:type="dxa"/>
            <w:gridSpan w:val="2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人员</w:t>
            </w:r>
          </w:p>
        </w:tc>
        <w:tc>
          <w:tcPr>
            <w:tcW w:w="1337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75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营业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面积</w:t>
            </w:r>
          </w:p>
        </w:tc>
        <w:tc>
          <w:tcPr>
            <w:tcW w:w="81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经营范围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主营</w:t>
            </w:r>
          </w:p>
        </w:tc>
        <w:tc>
          <w:tcPr>
            <w:tcW w:w="5915" w:type="dxa"/>
            <w:gridSpan w:val="11"/>
            <w:vAlign w:val="center"/>
          </w:tcPr>
          <w:p>
            <w:pPr>
              <w:ind w:firstLine="1680" w:firstLineChars="8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兼营</w:t>
            </w:r>
          </w:p>
        </w:tc>
        <w:tc>
          <w:tcPr>
            <w:tcW w:w="591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职务（岗位）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员</w:t>
            </w:r>
          </w:p>
        </w:tc>
        <w:tc>
          <w:tcPr>
            <w:tcW w:w="815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14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9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32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5" w:type="dxa"/>
            <w:gridSpan w:val="3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14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9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32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65" w:type="dxa"/>
            <w:gridSpan w:val="3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14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9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32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65" w:type="dxa"/>
            <w:gridSpan w:val="3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14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9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32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5" w:type="dxa"/>
            <w:gridSpan w:val="3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14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9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32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265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县（市、区）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公安（分）局治安部门意见</w:t>
            </w:r>
          </w:p>
        </w:tc>
        <w:tc>
          <w:tcPr>
            <w:tcW w:w="6730" w:type="dxa"/>
            <w:gridSpan w:val="13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经办人：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工商营业执照号码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公安机关备案时间</w:t>
            </w:r>
          </w:p>
        </w:tc>
        <w:tc>
          <w:tcPr>
            <w:tcW w:w="21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44"/>
                <w:szCs w:val="44"/>
              </w:rPr>
              <w:t>备注</w:t>
            </w:r>
          </w:p>
        </w:tc>
        <w:tc>
          <w:tcPr>
            <w:tcW w:w="6840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1、经营范围以营业执照为准2、本表一式两份，县（市、区）公安局、辖区派出所各留存一份。</w:t>
            </w:r>
          </w:p>
        </w:tc>
      </w:tr>
    </w:tbl>
    <w:p>
      <w:pPr>
        <w:ind w:firstLine="5460" w:firstLineChars="2600"/>
        <w:rPr>
          <w:rFonts w:hint="eastAsia" w:ascii="仿宋_GB2312" w:eastAsia="仿宋_GB2312"/>
        </w:rPr>
      </w:pPr>
    </w:p>
    <w:p>
      <w:pPr>
        <w:ind w:firstLine="5460" w:firstLineChars="2600"/>
        <w:rPr>
          <w:rFonts w:ascii="仿宋_GB2312" w:eastAsia="仿宋_GB2312"/>
        </w:rPr>
      </w:pPr>
      <w:r>
        <w:rPr>
          <w:rFonts w:hint="eastAsia" w:ascii="仿宋_GB2312" w:eastAsia="仿宋_GB2312"/>
        </w:rPr>
        <w:t>填表时间：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690"/>
    <w:rsid w:val="00022C70"/>
    <w:rsid w:val="00034B37"/>
    <w:rsid w:val="000547AD"/>
    <w:rsid w:val="000573FD"/>
    <w:rsid w:val="000B6BE6"/>
    <w:rsid w:val="000C66D2"/>
    <w:rsid w:val="000F2690"/>
    <w:rsid w:val="00103F0A"/>
    <w:rsid w:val="00107F7D"/>
    <w:rsid w:val="001A0418"/>
    <w:rsid w:val="002A58DC"/>
    <w:rsid w:val="002B7819"/>
    <w:rsid w:val="00415F55"/>
    <w:rsid w:val="004A6524"/>
    <w:rsid w:val="004E3EF5"/>
    <w:rsid w:val="0061205F"/>
    <w:rsid w:val="0069788E"/>
    <w:rsid w:val="007A0403"/>
    <w:rsid w:val="008462C2"/>
    <w:rsid w:val="00915309"/>
    <w:rsid w:val="009524E7"/>
    <w:rsid w:val="009D502D"/>
    <w:rsid w:val="00A4221E"/>
    <w:rsid w:val="00A7161E"/>
    <w:rsid w:val="00B25031"/>
    <w:rsid w:val="00BB456D"/>
    <w:rsid w:val="00BC1F2E"/>
    <w:rsid w:val="00D471E3"/>
    <w:rsid w:val="00D53A8F"/>
    <w:rsid w:val="00D62A4A"/>
    <w:rsid w:val="00DC6AF3"/>
    <w:rsid w:val="00F93006"/>
    <w:rsid w:val="7D00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9E309-2A06-4E1E-A267-9AEB42D262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77</Words>
  <Characters>439</Characters>
  <Lines>3</Lines>
  <Paragraphs>1</Paragraphs>
  <TotalTime>17</TotalTime>
  <ScaleCrop>false</ScaleCrop>
  <LinksUpToDate>false</LinksUpToDate>
  <CharactersWithSpaces>515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2020-09-14T08:07:00Z</dcterms:created>
  <dc:creator>User</dc:creator>
  <cp:lastModifiedBy>whga</cp:lastModifiedBy>
  <cp:lastPrinted>2020-11-20T07:02:10Z</cp:lastPrinted>
  <dcterms:modified xsi:type="dcterms:W3CDTF">2020-11-20T07:11:13Z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